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EF26" w14:textId="4EFE371F" w:rsidR="004C6DC6" w:rsidRDefault="004C6DC6" w:rsidP="004C6DC6">
      <w:pPr>
        <w:spacing w:line="240" w:lineRule="auto"/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9957635" wp14:editId="6D42E6E3">
            <wp:extent cx="864007" cy="7696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80" cy="77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F149D" w14:textId="482107A8" w:rsidR="004C6DC6" w:rsidRDefault="004C6DC6" w:rsidP="004C6DC6">
      <w:pPr>
        <w:spacing w:line="240" w:lineRule="auto"/>
        <w:rPr>
          <w:bCs/>
          <w:i/>
          <w:iCs/>
          <w:sz w:val="36"/>
          <w:szCs w:val="36"/>
        </w:rPr>
      </w:pPr>
      <w:r>
        <w:rPr>
          <w:b/>
          <w:sz w:val="36"/>
          <w:szCs w:val="36"/>
        </w:rPr>
        <w:t>Inlåning av ryttare</w:t>
      </w:r>
      <w:r>
        <w:rPr>
          <w:b/>
          <w:sz w:val="36"/>
          <w:szCs w:val="36"/>
        </w:rPr>
        <w:br/>
      </w:r>
      <w:r>
        <w:rPr>
          <w:bCs/>
          <w:i/>
          <w:iCs/>
          <w:sz w:val="36"/>
          <w:szCs w:val="36"/>
        </w:rPr>
        <w:t>Göteborg &amp; Bohusläns Ridsportförbund</w:t>
      </w:r>
    </w:p>
    <w:p w14:paraId="7D2A38D0" w14:textId="77777777" w:rsidR="00965FF9" w:rsidRDefault="00965FF9" w:rsidP="004C6DC6">
      <w:pPr>
        <w:spacing w:line="240" w:lineRule="auto"/>
        <w:rPr>
          <w:bCs/>
          <w:i/>
          <w:iCs/>
          <w:sz w:val="36"/>
          <w:szCs w:val="36"/>
        </w:rPr>
      </w:pPr>
    </w:p>
    <w:p w14:paraId="1ED4526F" w14:textId="6EF3D6B3" w:rsidR="004C6DC6" w:rsidRDefault="004C6DC6" w:rsidP="004C6D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Härmed intygas att (förening)______________________________________________________</w:t>
      </w:r>
    </w:p>
    <w:p w14:paraId="7F8AB058" w14:textId="77777777" w:rsidR="00965FF9" w:rsidRDefault="004C6DC6" w:rsidP="004C6D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lånar in </w:t>
      </w:r>
    </w:p>
    <w:p w14:paraId="526B275E" w14:textId="2C98DE08" w:rsidR="004C6DC6" w:rsidRDefault="004C6DC6" w:rsidP="004C6D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(licensnummer, ryttarens </w:t>
      </w:r>
      <w:proofErr w:type="gramStart"/>
      <w:r>
        <w:rPr>
          <w:sz w:val="24"/>
          <w:szCs w:val="24"/>
        </w:rPr>
        <w:t>namn)_</w:t>
      </w:r>
      <w:proofErr w:type="gramEnd"/>
      <w:r>
        <w:rPr>
          <w:sz w:val="24"/>
          <w:szCs w:val="24"/>
        </w:rPr>
        <w:t>___________________________________________</w:t>
      </w:r>
    </w:p>
    <w:p w14:paraId="73D22014" w14:textId="5F49CEC2" w:rsidR="004C6DC6" w:rsidRDefault="004C6DC6" w:rsidP="004C6D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5F25A4C9" w14:textId="17198B2B" w:rsidR="004C6DC6" w:rsidRDefault="004C6DC6" w:rsidP="004C6D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Utlånande </w:t>
      </w:r>
      <w:proofErr w:type="gramStart"/>
      <w:r>
        <w:rPr>
          <w:sz w:val="24"/>
          <w:szCs w:val="24"/>
        </w:rPr>
        <w:t>förening:_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422FA73C" w14:textId="06B0FE8A" w:rsidR="004C6DC6" w:rsidRDefault="004C6DC6" w:rsidP="004C6D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Avser </w:t>
      </w:r>
      <w:proofErr w:type="gramStart"/>
      <w:r>
        <w:rPr>
          <w:sz w:val="24"/>
          <w:szCs w:val="24"/>
        </w:rPr>
        <w:t>serie:_</w:t>
      </w:r>
      <w:proofErr w:type="gramEnd"/>
      <w:r>
        <w:rPr>
          <w:sz w:val="24"/>
          <w:szCs w:val="24"/>
        </w:rPr>
        <w:t>____________________________________________________</w:t>
      </w:r>
    </w:p>
    <w:p w14:paraId="27185C37" w14:textId="77777777" w:rsidR="004C6DC6" w:rsidRDefault="004C6DC6" w:rsidP="004C6DC6">
      <w:pPr>
        <w:spacing w:line="360" w:lineRule="auto"/>
        <w:jc w:val="both"/>
        <w:rPr>
          <w:sz w:val="24"/>
          <w:szCs w:val="24"/>
        </w:rPr>
      </w:pPr>
    </w:p>
    <w:p w14:paraId="12E55A8B" w14:textId="7CB2033C" w:rsidR="00965FF9" w:rsidRDefault="00965FF9" w:rsidP="004C6DC6">
      <w:pPr>
        <w:spacing w:line="360" w:lineRule="auto"/>
        <w:jc w:val="both"/>
        <w:rPr>
          <w:sz w:val="24"/>
          <w:szCs w:val="24"/>
        </w:rPr>
        <w:sectPr w:rsidR="00965F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7DEF00" w14:textId="7E28A25C" w:rsidR="008D5CCA" w:rsidRDefault="004C6DC6" w:rsidP="00965F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tab/>
      </w:r>
    </w:p>
    <w:p w14:paraId="147A522B" w14:textId="614B4AB5" w:rsidR="008D5CCA" w:rsidRDefault="004C6DC6" w:rsidP="00965F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Utlåningen intygas</w:t>
      </w:r>
    </w:p>
    <w:p w14:paraId="6733390C" w14:textId="2E1F77EB" w:rsidR="004C6DC6" w:rsidRDefault="004C6DC6" w:rsidP="00965F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56CF60" w14:textId="77777777" w:rsidR="00965FF9" w:rsidRDefault="004C6DC6" w:rsidP="00965F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>_______________________________</w:t>
      </w:r>
    </w:p>
    <w:p w14:paraId="66A58EF1" w14:textId="5C5A7E4F" w:rsidR="008D5CCA" w:rsidRDefault="004C6DC6" w:rsidP="00965F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Inlåningen intygas genom underskrift</w:t>
      </w:r>
      <w:r w:rsidR="00965FF9">
        <w:rPr>
          <w:sz w:val="24"/>
          <w:szCs w:val="24"/>
        </w:rPr>
        <w:t xml:space="preserve"> </w:t>
      </w:r>
      <w:r w:rsidR="008D5CCA">
        <w:rPr>
          <w:sz w:val="24"/>
          <w:szCs w:val="24"/>
        </w:rPr>
        <w:t xml:space="preserve">av </w:t>
      </w:r>
      <w:r w:rsidR="008D5CCA">
        <w:rPr>
          <w:b/>
          <w:sz w:val="24"/>
          <w:szCs w:val="24"/>
        </w:rPr>
        <w:t>inlånande</w:t>
      </w:r>
      <w:r w:rsidR="008D5CCA">
        <w:rPr>
          <w:sz w:val="24"/>
          <w:szCs w:val="24"/>
        </w:rPr>
        <w:t xml:space="preserve"> </w:t>
      </w:r>
      <w:proofErr w:type="gramStart"/>
      <w:r w:rsidR="008D5CCA">
        <w:rPr>
          <w:sz w:val="24"/>
          <w:szCs w:val="24"/>
        </w:rPr>
        <w:t>förenings ordförande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29025D" w14:textId="77777777" w:rsidR="00965FF9" w:rsidRDefault="00965FF9" w:rsidP="00965FF9">
      <w:pPr>
        <w:spacing w:line="240" w:lineRule="auto"/>
        <w:rPr>
          <w:sz w:val="24"/>
          <w:szCs w:val="24"/>
        </w:rPr>
      </w:pPr>
    </w:p>
    <w:p w14:paraId="4CF52132" w14:textId="470C47BD" w:rsidR="008D5CCA" w:rsidRDefault="008D5CCA" w:rsidP="00965F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ABC95A4" w14:textId="04158F9A" w:rsidR="008D5CCA" w:rsidRDefault="008D5CCA" w:rsidP="00965F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Namnförtydligande</w:t>
      </w:r>
    </w:p>
    <w:p w14:paraId="735F09D5" w14:textId="7A9BD0F2" w:rsidR="00965FF9" w:rsidRDefault="00965FF9" w:rsidP="00965FF9">
      <w:pPr>
        <w:spacing w:line="240" w:lineRule="auto"/>
        <w:rPr>
          <w:sz w:val="24"/>
          <w:szCs w:val="24"/>
        </w:rPr>
      </w:pPr>
    </w:p>
    <w:p w14:paraId="46ABCF79" w14:textId="77777777" w:rsidR="00965FF9" w:rsidRDefault="00965FF9" w:rsidP="00965FF9">
      <w:pPr>
        <w:spacing w:line="240" w:lineRule="auto"/>
        <w:rPr>
          <w:sz w:val="24"/>
          <w:szCs w:val="24"/>
        </w:rPr>
      </w:pPr>
    </w:p>
    <w:p w14:paraId="0F615D90" w14:textId="735E4F4F" w:rsidR="008D5CCA" w:rsidRPr="00712FED" w:rsidRDefault="008D5CCA" w:rsidP="00965FF9">
      <w:pPr>
        <w:spacing w:line="240" w:lineRule="auto"/>
        <w:rPr>
          <w:sz w:val="24"/>
          <w:szCs w:val="24"/>
        </w:rPr>
      </w:pPr>
      <w:r w:rsidRPr="00712FED">
        <w:rPr>
          <w:sz w:val="24"/>
          <w:szCs w:val="24"/>
        </w:rPr>
        <w:t>Tel/e</w:t>
      </w:r>
      <w:r w:rsidR="00965FF9" w:rsidRPr="00712FED">
        <w:rPr>
          <w:sz w:val="24"/>
          <w:szCs w:val="24"/>
        </w:rPr>
        <w:t>-</w:t>
      </w:r>
      <w:r w:rsidRPr="00712FED">
        <w:rPr>
          <w:sz w:val="24"/>
          <w:szCs w:val="24"/>
        </w:rPr>
        <w:t>post__________________________</w:t>
      </w:r>
    </w:p>
    <w:p w14:paraId="32CA2104" w14:textId="45320272" w:rsidR="008D5CCA" w:rsidRDefault="008D5CCA" w:rsidP="00965FF9">
      <w:pPr>
        <w:spacing w:line="240" w:lineRule="auto"/>
        <w:rPr>
          <w:sz w:val="24"/>
          <w:szCs w:val="24"/>
        </w:rPr>
      </w:pPr>
    </w:p>
    <w:p w14:paraId="22A705E0" w14:textId="77777777" w:rsidR="008D5CCA" w:rsidRDefault="008D5CCA" w:rsidP="00965F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tab/>
      </w:r>
    </w:p>
    <w:p w14:paraId="7C992CC7" w14:textId="77777777" w:rsidR="008D5CCA" w:rsidRDefault="008D5CCA" w:rsidP="00965F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Utlåningen intygas</w:t>
      </w:r>
    </w:p>
    <w:p w14:paraId="1B57B64C" w14:textId="77777777" w:rsidR="008D5CCA" w:rsidRDefault="008D5CCA" w:rsidP="00965F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949F11" w14:textId="0EF93996" w:rsidR="008D5CCA" w:rsidRDefault="008D5CCA" w:rsidP="00965F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>_______________________________</w:t>
      </w:r>
      <w:r>
        <w:rPr>
          <w:sz w:val="24"/>
          <w:szCs w:val="24"/>
        </w:rPr>
        <w:tab/>
      </w:r>
    </w:p>
    <w:p w14:paraId="43E8D881" w14:textId="56C6B4CA" w:rsidR="00965FF9" w:rsidRDefault="004C6DC6" w:rsidP="00965FF9">
      <w:pPr>
        <w:rPr>
          <w:sz w:val="24"/>
          <w:szCs w:val="24"/>
        </w:rPr>
      </w:pPr>
      <w:r>
        <w:rPr>
          <w:sz w:val="24"/>
          <w:szCs w:val="24"/>
        </w:rPr>
        <w:t xml:space="preserve">Utlåningen intygas genom underskrift </w:t>
      </w:r>
      <w:r>
        <w:rPr>
          <w:sz w:val="24"/>
          <w:szCs w:val="24"/>
        </w:rPr>
        <w:br/>
        <w:t xml:space="preserve">av </w:t>
      </w:r>
      <w:r>
        <w:rPr>
          <w:b/>
          <w:sz w:val="24"/>
          <w:szCs w:val="24"/>
        </w:rPr>
        <w:t>utlånande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förenings ordförande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14:paraId="24A89E6A" w14:textId="7F25C295" w:rsidR="00965FF9" w:rsidRDefault="004C6DC6" w:rsidP="00965F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Namnförtydligande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14:paraId="66A6D5F9" w14:textId="77777777" w:rsidR="00965FF9" w:rsidRDefault="00965FF9" w:rsidP="00965FF9">
      <w:pPr>
        <w:spacing w:line="240" w:lineRule="auto"/>
        <w:rPr>
          <w:sz w:val="24"/>
          <w:szCs w:val="24"/>
        </w:rPr>
      </w:pPr>
    </w:p>
    <w:p w14:paraId="0A22D6E8" w14:textId="3BF7DC2B" w:rsidR="008D5CCA" w:rsidRPr="00712FED" w:rsidRDefault="004C6DC6" w:rsidP="00965FF9">
      <w:pPr>
        <w:spacing w:line="240" w:lineRule="auto"/>
        <w:rPr>
          <w:sz w:val="24"/>
          <w:szCs w:val="24"/>
        </w:rPr>
        <w:sectPr w:rsidR="008D5CCA" w:rsidRPr="00712FED" w:rsidSect="008D5C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12FED">
        <w:rPr>
          <w:sz w:val="24"/>
          <w:szCs w:val="24"/>
        </w:rPr>
        <w:t>Tel/e-post______________________</w:t>
      </w:r>
    </w:p>
    <w:p w14:paraId="00ADF027" w14:textId="2E65AB7D" w:rsidR="008D5CCA" w:rsidRPr="00712FED" w:rsidRDefault="008D5CCA" w:rsidP="00965FF9">
      <w:pPr>
        <w:spacing w:line="240" w:lineRule="auto"/>
        <w:rPr>
          <w:sz w:val="24"/>
          <w:szCs w:val="24"/>
        </w:rPr>
        <w:sectPr w:rsidR="008D5CCA" w:rsidRPr="00712FED" w:rsidSect="008D5C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62D5BA" w14:textId="77777777" w:rsidR="008D5CCA" w:rsidRDefault="008D5CCA" w:rsidP="004C6DC6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14:paraId="03CF5181" w14:textId="17B4CE80" w:rsidR="008D5CCA" w:rsidRDefault="008D5CCA" w:rsidP="004C6DC6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  <w:sectPr w:rsidR="008D5CCA" w:rsidSect="004C6D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9EDCD2F" w14:textId="1FE554ED" w:rsidR="004C6DC6" w:rsidRDefault="004C6DC6" w:rsidP="004C6DC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För att vara giltig ska inlåningen ska vara </w:t>
      </w:r>
      <w:r w:rsidR="007E42D0">
        <w:rPr>
          <w:i/>
          <w:sz w:val="24"/>
          <w:szCs w:val="24"/>
        </w:rPr>
        <w:t>Göteborg &amp; Bohusläns Ridsportförbund</w:t>
      </w:r>
      <w:r>
        <w:rPr>
          <w:i/>
          <w:sz w:val="24"/>
          <w:szCs w:val="24"/>
        </w:rPr>
        <w:t xml:space="preserve"> till </w:t>
      </w:r>
      <w:hyperlink r:id="rId5" w:history="1">
        <w:r w:rsidR="007E42D0" w:rsidRPr="00BC7D2B">
          <w:rPr>
            <w:rStyle w:val="Hyperlnk"/>
            <w:i/>
            <w:sz w:val="24"/>
            <w:szCs w:val="24"/>
          </w:rPr>
          <w:t>goteborg@ridsport.se</w:t>
        </w:r>
      </w:hyperlink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senast dagen för ordinarie anmälningstids utgång till första omgången i serien</w:t>
      </w:r>
      <w:r>
        <w:rPr>
          <w:i/>
          <w:sz w:val="24"/>
          <w:szCs w:val="24"/>
        </w:rPr>
        <w:t>. Inlåningen ska av inlånande förening meddelas i förväg till arrangörsklubbarna i alla omgångar.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53DC6462" w14:textId="77777777" w:rsidR="004C6DC6" w:rsidRDefault="004C6DC6" w:rsidP="004C6DC6">
      <w:pPr>
        <w:spacing w:line="240" w:lineRule="auto"/>
      </w:pPr>
    </w:p>
    <w:sectPr w:rsidR="004C6DC6" w:rsidSect="004C6D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C6"/>
    <w:rsid w:val="004C6DC6"/>
    <w:rsid w:val="00712FED"/>
    <w:rsid w:val="007E42D0"/>
    <w:rsid w:val="008D5CCA"/>
    <w:rsid w:val="0096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4390"/>
  <w15:chartTrackingRefBased/>
  <w15:docId w15:val="{14B04AC5-8850-4722-98BA-FD7BC9D6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D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4C6DC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E4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teborg@ridsport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Ketola (Göteborg &amp; Bohuslän)</dc:creator>
  <cp:keywords/>
  <dc:description/>
  <cp:lastModifiedBy>Evelina Ketola (Göteborg &amp; Bohuslän)</cp:lastModifiedBy>
  <cp:revision>2</cp:revision>
  <dcterms:created xsi:type="dcterms:W3CDTF">2022-07-06T10:06:00Z</dcterms:created>
  <dcterms:modified xsi:type="dcterms:W3CDTF">2022-07-06T10:06:00Z</dcterms:modified>
</cp:coreProperties>
</file>