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D38C6" w14:textId="77777777" w:rsidR="001A6668" w:rsidRDefault="001A6668" w:rsidP="001A6668">
      <w:pPr>
        <w:rPr>
          <w:sz w:val="32"/>
          <w:szCs w:val="32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36695963" wp14:editId="41887114">
            <wp:simplePos x="0" y="0"/>
            <wp:positionH relativeFrom="column">
              <wp:posOffset>-635</wp:posOffset>
            </wp:positionH>
            <wp:positionV relativeFrom="paragraph">
              <wp:posOffset>-758190</wp:posOffset>
            </wp:positionV>
            <wp:extent cx="2461260" cy="197023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97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80935" w14:textId="77777777" w:rsidR="002F4A76" w:rsidRDefault="002F4A76" w:rsidP="001A6668">
      <w:pPr>
        <w:rPr>
          <w:sz w:val="32"/>
          <w:szCs w:val="32"/>
        </w:rPr>
      </w:pPr>
    </w:p>
    <w:p w14:paraId="7226321C" w14:textId="77777777" w:rsidR="002F4A76" w:rsidRDefault="002F4A76" w:rsidP="001A6668">
      <w:pPr>
        <w:rPr>
          <w:sz w:val="32"/>
          <w:szCs w:val="32"/>
        </w:rPr>
      </w:pPr>
    </w:p>
    <w:p w14:paraId="3E5D3FAD" w14:textId="77777777" w:rsidR="002F4A76" w:rsidRDefault="002F4A76" w:rsidP="001A6668">
      <w:pPr>
        <w:rPr>
          <w:sz w:val="32"/>
          <w:szCs w:val="32"/>
        </w:rPr>
      </w:pPr>
    </w:p>
    <w:p w14:paraId="3DB7ED48" w14:textId="32D93395" w:rsidR="001A6668" w:rsidRPr="001A6668" w:rsidRDefault="003F1196" w:rsidP="001A6668">
      <w:pPr>
        <w:rPr>
          <w:sz w:val="32"/>
          <w:szCs w:val="32"/>
        </w:rPr>
      </w:pPr>
      <w:r>
        <w:rPr>
          <w:sz w:val="32"/>
          <w:szCs w:val="32"/>
        </w:rPr>
        <w:t>R</w:t>
      </w:r>
      <w:r w:rsidR="001A6668" w:rsidRPr="001A6668">
        <w:rPr>
          <w:sz w:val="32"/>
          <w:szCs w:val="32"/>
        </w:rPr>
        <w:t>idlärare till Stora Höga Ridklubb</w:t>
      </w:r>
    </w:p>
    <w:p w14:paraId="5416A59E" w14:textId="77777777" w:rsidR="004810FA" w:rsidRPr="00FA3736" w:rsidRDefault="004810FA" w:rsidP="001A6668">
      <w:pPr>
        <w:spacing w:after="0"/>
        <w:rPr>
          <w:b/>
          <w:bCs/>
        </w:rPr>
      </w:pPr>
      <w:r w:rsidRPr="00FA3736">
        <w:rPr>
          <w:b/>
          <w:bCs/>
        </w:rPr>
        <w:t>Om föreningen</w:t>
      </w:r>
    </w:p>
    <w:p w14:paraId="03DC7CAA" w14:textId="63A92A86" w:rsidR="001F57AD" w:rsidRDefault="002F4A76">
      <w:r>
        <w:t>Stora H</w:t>
      </w:r>
      <w:r w:rsidR="001F57AD">
        <w:t xml:space="preserve">öga Ridklubb är den lilla föreningen med den stora gemenskapen. </w:t>
      </w:r>
      <w:r w:rsidR="00243E17">
        <w:t>Klubben bildades 1979 och är en ideell förening</w:t>
      </w:r>
      <w:r w:rsidR="00B67ED3">
        <w:t>,</w:t>
      </w:r>
      <w:r w:rsidR="008A1D3B">
        <w:t xml:space="preserve"> med ca </w:t>
      </w:r>
      <w:r w:rsidR="00503C87">
        <w:t xml:space="preserve">340 </w:t>
      </w:r>
      <w:r w:rsidR="008A1D3B">
        <w:t>medlemmar</w:t>
      </w:r>
      <w:r w:rsidR="00B67ED3">
        <w:t>,</w:t>
      </w:r>
      <w:r w:rsidR="008A1D3B">
        <w:t xml:space="preserve"> som är </w:t>
      </w:r>
      <w:r w:rsidR="00243E17">
        <w:t>ansluten till Svenska Ridsportförbundet</w:t>
      </w:r>
      <w:r w:rsidR="00503C87">
        <w:t>.</w:t>
      </w:r>
      <w:r w:rsidR="00243E17">
        <w:t xml:space="preserve"> </w:t>
      </w:r>
      <w:r w:rsidR="00862A1B">
        <w:t>Vi har</w:t>
      </w:r>
      <w:r w:rsidR="001F57AD">
        <w:t xml:space="preserve"> </w:t>
      </w:r>
      <w:r w:rsidR="001D5602">
        <w:t>20</w:t>
      </w:r>
      <w:r w:rsidR="001F57AD">
        <w:t xml:space="preserve"> </w:t>
      </w:r>
      <w:r w:rsidR="00F8511A">
        <w:t>h</w:t>
      </w:r>
      <w:r w:rsidR="001F57AD">
        <w:t>ästar</w:t>
      </w:r>
      <w:r w:rsidR="00243E17">
        <w:t xml:space="preserve"> och </w:t>
      </w:r>
      <w:r w:rsidR="003F1196">
        <w:t>ponnyer</w:t>
      </w:r>
      <w:r w:rsidR="001F57AD">
        <w:t xml:space="preserve"> i ridskoleverksamheten och </w:t>
      </w:r>
      <w:r w:rsidR="00862A1B">
        <w:t>är en arbetsgrupp på 6 personer.</w:t>
      </w:r>
      <w:r w:rsidR="0015701B">
        <w:t xml:space="preserve"> </w:t>
      </w:r>
      <w:r w:rsidR="001F57AD">
        <w:t>Utöver ridlektioner så har vi en bred fritidsverksamhet och särskilda proj</w:t>
      </w:r>
      <w:r w:rsidR="001D5602">
        <w:t>ekt för till exempel 65+</w:t>
      </w:r>
      <w:r w:rsidR="00AC3676">
        <w:t xml:space="preserve">, Stallfritids efter skolan </w:t>
      </w:r>
      <w:r w:rsidR="00243E17">
        <w:t xml:space="preserve">och </w:t>
      </w:r>
      <w:r w:rsidR="00AC3676">
        <w:t xml:space="preserve">för våra </w:t>
      </w:r>
      <w:r w:rsidR="00243E17">
        <w:t>unga ledare</w:t>
      </w:r>
      <w:r w:rsidR="001D5602">
        <w:t>. Vi har</w:t>
      </w:r>
      <w:r w:rsidR="00B160EC">
        <w:t xml:space="preserve"> även</w:t>
      </w:r>
      <w:r w:rsidR="001D5602">
        <w:t xml:space="preserve"> </w:t>
      </w:r>
      <w:r w:rsidR="001F57AD">
        <w:t xml:space="preserve">tävlingsverksamhet </w:t>
      </w:r>
      <w:r w:rsidR="00D56FF8">
        <w:t xml:space="preserve">för </w:t>
      </w:r>
      <w:r w:rsidR="001F57AD">
        <w:t xml:space="preserve">både lektionsryttare och </w:t>
      </w:r>
      <w:r w:rsidR="004810FA">
        <w:t>licensierade</w:t>
      </w:r>
      <w:r w:rsidR="001F57AD">
        <w:t xml:space="preserve"> ryttare. </w:t>
      </w:r>
      <w:r w:rsidR="00EA40EA">
        <w:t>På anläggningen har vi plats för ytterligare 5 privathästar.</w:t>
      </w:r>
    </w:p>
    <w:p w14:paraId="3CA72634" w14:textId="77777777" w:rsidR="004810FA" w:rsidRPr="00FA3736" w:rsidRDefault="0015701B" w:rsidP="00243E17">
      <w:pPr>
        <w:spacing w:after="0"/>
        <w:rPr>
          <w:b/>
          <w:bCs/>
        </w:rPr>
      </w:pPr>
      <w:r w:rsidRPr="00FA3736">
        <w:rPr>
          <w:b/>
          <w:bCs/>
        </w:rPr>
        <w:t>Arbetsuppgifter</w:t>
      </w:r>
    </w:p>
    <w:p w14:paraId="03E63D03" w14:textId="52B61460" w:rsidR="00243E17" w:rsidRDefault="00243E17" w:rsidP="00243E17">
      <w:pPr>
        <w:spacing w:after="0"/>
      </w:pPr>
      <w:r>
        <w:t xml:space="preserve">Planera och undervisa </w:t>
      </w:r>
      <w:proofErr w:type="spellStart"/>
      <w:r>
        <w:t>ridgrupper</w:t>
      </w:r>
      <w:proofErr w:type="spellEnd"/>
      <w:r>
        <w:t xml:space="preserve"> på olika nivåer, stalltjänst</w:t>
      </w:r>
      <w:r w:rsidR="003F1196">
        <w:t xml:space="preserve"> </w:t>
      </w:r>
      <w:r w:rsidR="00F348F7">
        <w:t>samt</w:t>
      </w:r>
      <w:r>
        <w:t xml:space="preserve"> </w:t>
      </w:r>
      <w:r w:rsidR="003F1196">
        <w:t xml:space="preserve">skötsel av </w:t>
      </w:r>
      <w:r>
        <w:t>anläggning</w:t>
      </w:r>
      <w:r w:rsidR="00B160EC">
        <w:t>en</w:t>
      </w:r>
      <w:r>
        <w:t>.</w:t>
      </w:r>
    </w:p>
    <w:p w14:paraId="73716551" w14:textId="0A3206CE" w:rsidR="0015701B" w:rsidRDefault="00243E17" w:rsidP="00243E17">
      <w:pPr>
        <w:spacing w:after="0"/>
      </w:pPr>
      <w:r>
        <w:t xml:space="preserve">Det ingår även en del administration samt utbildning av våra hästar och ponnyer. </w:t>
      </w:r>
    </w:p>
    <w:p w14:paraId="61DC4055" w14:textId="77777777" w:rsidR="00243E17" w:rsidRDefault="00243E17" w:rsidP="00243E17">
      <w:pPr>
        <w:spacing w:after="0"/>
      </w:pPr>
    </w:p>
    <w:p w14:paraId="6048B8C1" w14:textId="77777777" w:rsidR="0015701B" w:rsidRPr="00FA3736" w:rsidRDefault="0015701B" w:rsidP="001A6668">
      <w:pPr>
        <w:spacing w:after="0"/>
        <w:rPr>
          <w:b/>
          <w:bCs/>
        </w:rPr>
      </w:pPr>
      <w:r w:rsidRPr="00FA3736">
        <w:rPr>
          <w:b/>
          <w:bCs/>
        </w:rPr>
        <w:t>Din profil</w:t>
      </w:r>
    </w:p>
    <w:p w14:paraId="60E4A658" w14:textId="48A620A5" w:rsidR="004810FA" w:rsidRDefault="004810FA">
      <w:r>
        <w:t xml:space="preserve">Vi söker dig som har ett stort intresse för hästar och </w:t>
      </w:r>
      <w:r w:rsidR="000558FC">
        <w:t xml:space="preserve">som </w:t>
      </w:r>
      <w:r>
        <w:t>har erfarenhet av att hålla ridlektioner för barn och vuxna.</w:t>
      </w:r>
      <w:r w:rsidR="00DB7E70">
        <w:t xml:space="preserve"> Du bemöter alla elever och besökare på ett positivt och pedagogiskt </w:t>
      </w:r>
      <w:r w:rsidR="00DB7E70" w:rsidRPr="00F348F7">
        <w:t>s</w:t>
      </w:r>
      <w:r w:rsidR="00B52A93" w:rsidRPr="00F348F7">
        <w:t>ä</w:t>
      </w:r>
      <w:r w:rsidR="00DB7E70" w:rsidRPr="00F348F7">
        <w:t>tt</w:t>
      </w:r>
      <w:r w:rsidR="00DB7E70">
        <w:t xml:space="preserve">. </w:t>
      </w:r>
      <w:r>
        <w:t>Du</w:t>
      </w:r>
      <w:r w:rsidR="00DB7E70">
        <w:t xml:space="preserve"> är trygg i de</w:t>
      </w:r>
      <w:r>
        <w:t xml:space="preserve"> rutiner som finns</w:t>
      </w:r>
      <w:r w:rsidR="00DB7E70">
        <w:t xml:space="preserve"> för hästhantering</w:t>
      </w:r>
      <w:r>
        <w:t xml:space="preserve"> </w:t>
      </w:r>
      <w:r w:rsidR="00DB7E70">
        <w:t xml:space="preserve">på en ridskola och agerar på ett föredömligt </w:t>
      </w:r>
      <w:r w:rsidR="004E1326">
        <w:t>sätt</w:t>
      </w:r>
      <w:r w:rsidR="00DB7E70">
        <w:t xml:space="preserve"> kring hästar och elever i stallmiljön. </w:t>
      </w:r>
    </w:p>
    <w:p w14:paraId="3ECE5CD4" w14:textId="77777777" w:rsidR="004810FA" w:rsidRPr="00FA3736" w:rsidRDefault="004810FA" w:rsidP="001A6668">
      <w:pPr>
        <w:spacing w:after="0"/>
        <w:rPr>
          <w:b/>
          <w:bCs/>
        </w:rPr>
      </w:pPr>
      <w:r w:rsidRPr="00FA3736">
        <w:rPr>
          <w:b/>
          <w:bCs/>
        </w:rPr>
        <w:t>Kvalifikationer</w:t>
      </w:r>
    </w:p>
    <w:p w14:paraId="0DCC0936" w14:textId="089D448B" w:rsidR="004810FA" w:rsidRPr="00693A8B" w:rsidRDefault="002F4A76">
      <w:pPr>
        <w:rPr>
          <w:color w:val="FF0000"/>
        </w:rPr>
      </w:pPr>
      <w:r>
        <w:t>Lägst C-tränare eller Svensk Ridlärare I (SRL 1) eller</w:t>
      </w:r>
      <w:bookmarkStart w:id="0" w:name="_GoBack"/>
      <w:bookmarkEnd w:id="0"/>
      <w:r w:rsidR="0039148E" w:rsidRPr="0039148E">
        <w:t xml:space="preserve"> dokumenterad erfarenhet inom yrket.</w:t>
      </w:r>
      <w:r w:rsidR="0039148E">
        <w:t xml:space="preserve"> </w:t>
      </w:r>
      <w:r>
        <w:t xml:space="preserve">Stor vikt läggs </w:t>
      </w:r>
      <w:r w:rsidR="00693A8B">
        <w:t xml:space="preserve">också </w:t>
      </w:r>
      <w:r>
        <w:t xml:space="preserve">vid personlig lämplighet, erfarenhet och referenser. </w:t>
      </w:r>
    </w:p>
    <w:p w14:paraId="678A0813" w14:textId="77777777" w:rsidR="00FA3736" w:rsidRPr="00FA3736" w:rsidRDefault="00FA3736" w:rsidP="001A6668">
      <w:pPr>
        <w:spacing w:after="0"/>
        <w:rPr>
          <w:b/>
          <w:bCs/>
        </w:rPr>
      </w:pPr>
      <w:r w:rsidRPr="00FA3736">
        <w:rPr>
          <w:b/>
          <w:bCs/>
        </w:rPr>
        <w:t xml:space="preserve">Anställningsvillkor </w:t>
      </w:r>
    </w:p>
    <w:p w14:paraId="3564A83B" w14:textId="77777777" w:rsidR="00FA3736" w:rsidRDefault="00FA3736" w:rsidP="001A6668">
      <w:pPr>
        <w:spacing w:after="0"/>
      </w:pPr>
      <w:r w:rsidRPr="00FA3736">
        <w:t xml:space="preserve">Vi omfattas av Kommunals kollektivavtal för ridinstruktörer/ridlärare, hästskötare och övrig personal hos ridhusföretag. </w:t>
      </w:r>
    </w:p>
    <w:p w14:paraId="665ED239" w14:textId="1432CFAE" w:rsidR="00243E17" w:rsidRPr="0039148E" w:rsidRDefault="00243E17" w:rsidP="001A6668">
      <w:pPr>
        <w:spacing w:after="0"/>
      </w:pPr>
      <w:r>
        <w:t xml:space="preserve">Tjänsten är en tillsvidareanställning och utformas beroende på sökandes kvalifikationer och önskemål. Sysselsättningsgrad 75 procent. Arbetstiden är schemalagd och </w:t>
      </w:r>
      <w:r w:rsidRPr="0039148E">
        <w:t xml:space="preserve">tjänsten innehåller </w:t>
      </w:r>
      <w:r w:rsidR="00790710" w:rsidRPr="0039148E">
        <w:t xml:space="preserve">både dag och </w:t>
      </w:r>
      <w:r w:rsidRPr="0039148E">
        <w:t>kvällsarbete.</w:t>
      </w:r>
    </w:p>
    <w:p w14:paraId="7566EB66" w14:textId="77777777" w:rsidR="00243E17" w:rsidRPr="0039148E" w:rsidRDefault="00243E17" w:rsidP="00243E17">
      <w:pPr>
        <w:spacing w:after="0"/>
        <w:rPr>
          <w:b/>
          <w:bCs/>
        </w:rPr>
      </w:pPr>
    </w:p>
    <w:p w14:paraId="3B54C660" w14:textId="7545A76D" w:rsidR="00FA3736" w:rsidRDefault="00FA3736" w:rsidP="001A6668">
      <w:r w:rsidRPr="001A6668">
        <w:rPr>
          <w:b/>
          <w:bCs/>
        </w:rPr>
        <w:t>Tillträde:</w:t>
      </w:r>
      <w:r w:rsidR="001D5602">
        <w:rPr>
          <w:b/>
          <w:bCs/>
        </w:rPr>
        <w:t xml:space="preserve"> </w:t>
      </w:r>
      <w:proofErr w:type="gramStart"/>
      <w:r w:rsidR="00243E17">
        <w:t>Augu</w:t>
      </w:r>
      <w:r w:rsidR="003F1196">
        <w:t>s</w:t>
      </w:r>
      <w:r w:rsidR="00243E17">
        <w:t>ti</w:t>
      </w:r>
      <w:proofErr w:type="gramEnd"/>
      <w:r w:rsidR="001D5602">
        <w:t xml:space="preserve"> 2023</w:t>
      </w:r>
      <w:r>
        <w:t xml:space="preserve"> eller enlig</w:t>
      </w:r>
      <w:r w:rsidR="00F8511A">
        <w:t>t</w:t>
      </w:r>
      <w:r>
        <w:t xml:space="preserve"> överenskommelse. </w:t>
      </w:r>
    </w:p>
    <w:p w14:paraId="3E4B15E2" w14:textId="77777777" w:rsidR="00FA3736" w:rsidRDefault="00FA3736" w:rsidP="001A6668">
      <w:pPr>
        <w:spacing w:after="0"/>
        <w:rPr>
          <w:b/>
          <w:bCs/>
        </w:rPr>
      </w:pPr>
      <w:r w:rsidRPr="00FA3736">
        <w:rPr>
          <w:b/>
          <w:bCs/>
        </w:rPr>
        <w:t>Sök tjänsten</w:t>
      </w:r>
    </w:p>
    <w:p w14:paraId="6193641A" w14:textId="77777777" w:rsidR="00F8511A" w:rsidRDefault="00F8511A" w:rsidP="001A6668">
      <w:pPr>
        <w:spacing w:after="0"/>
      </w:pPr>
      <w:r>
        <w:t>Vi genomför intervjuer löpande så vänta inte med att skicka in din ansökan.</w:t>
      </w:r>
    </w:p>
    <w:p w14:paraId="6E7433F3" w14:textId="77777777" w:rsidR="00FA3736" w:rsidRDefault="00FA3736" w:rsidP="001A6668">
      <w:pPr>
        <w:spacing w:after="0"/>
      </w:pPr>
      <w:r w:rsidRPr="00FA3736">
        <w:t>Sök tjänsten</w:t>
      </w:r>
      <w:r>
        <w:t xml:space="preserve"> via e-post till </w:t>
      </w:r>
      <w:hyperlink r:id="rId8" w:history="1">
        <w:r w:rsidRPr="006C413C">
          <w:rPr>
            <w:rStyle w:val="Hyperlnk"/>
          </w:rPr>
          <w:t>mariahake2@gmail.com</w:t>
        </w:r>
      </w:hyperlink>
      <w:r>
        <w:t>. Bifoga CV</w:t>
      </w:r>
      <w:r w:rsidR="00F8511A">
        <w:t xml:space="preserve"> och</w:t>
      </w:r>
      <w:r>
        <w:t xml:space="preserve"> personligt brev</w:t>
      </w:r>
      <w:r w:rsidR="00F8511A">
        <w:t>.</w:t>
      </w:r>
      <w:r>
        <w:t xml:space="preserve"> </w:t>
      </w:r>
    </w:p>
    <w:p w14:paraId="7AF9F0CD" w14:textId="77777777" w:rsidR="00FA3736" w:rsidRDefault="00FA3736" w:rsidP="001A6668">
      <w:pPr>
        <w:spacing w:after="0"/>
      </w:pPr>
      <w:r>
        <w:t>Vid frågor om tjänsten kontakta verksamhetschef Maria Hake 0707</w:t>
      </w:r>
      <w:r w:rsidR="001A6668">
        <w:t xml:space="preserve"> </w:t>
      </w:r>
      <w:r>
        <w:t>2</w:t>
      </w:r>
      <w:r w:rsidR="001A6668">
        <w:t>7</w:t>
      </w:r>
      <w:r>
        <w:t>7760.</w:t>
      </w:r>
    </w:p>
    <w:p w14:paraId="6197EEAB" w14:textId="77777777" w:rsidR="00F8511A" w:rsidRDefault="00F8511A" w:rsidP="001A6668">
      <w:pPr>
        <w:spacing w:after="0"/>
      </w:pPr>
      <w:r>
        <w:t xml:space="preserve">Läs mer om föreningen på </w:t>
      </w:r>
      <w:hyperlink r:id="rId9" w:history="1">
        <w:r w:rsidRPr="006C413C">
          <w:rPr>
            <w:rStyle w:val="Hyperlnk"/>
          </w:rPr>
          <w:t>www.storahogaridklubb.se</w:t>
        </w:r>
      </w:hyperlink>
      <w:r>
        <w:t xml:space="preserve"> </w:t>
      </w:r>
    </w:p>
    <w:p w14:paraId="1CABFC40" w14:textId="77777777" w:rsidR="00FA3736" w:rsidRPr="001A6668" w:rsidRDefault="00F8511A" w:rsidP="001A6668">
      <w:pPr>
        <w:spacing w:before="240" w:after="0"/>
        <w:rPr>
          <w:sz w:val="28"/>
          <w:szCs w:val="28"/>
        </w:rPr>
      </w:pPr>
      <w:r w:rsidRPr="001A6668">
        <w:rPr>
          <w:sz w:val="28"/>
          <w:szCs w:val="28"/>
        </w:rPr>
        <w:t>Varmt välkommen med din ansökan!</w:t>
      </w:r>
      <w:r w:rsidR="001A6668" w:rsidRPr="001A6668">
        <w:rPr>
          <w:sz w:val="28"/>
          <w:szCs w:val="28"/>
        </w:rPr>
        <w:t xml:space="preserve"> </w:t>
      </w:r>
    </w:p>
    <w:sectPr w:rsidR="00FA3736" w:rsidRPr="001A6668" w:rsidSect="002F4A76">
      <w:headerReference w:type="default" r:id="rId10"/>
      <w:pgSz w:w="11906" w:h="16838"/>
      <w:pgMar w:top="85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30BEB" w14:textId="77777777" w:rsidR="00DE3C49" w:rsidRDefault="00DE3C49" w:rsidP="001A6668">
      <w:pPr>
        <w:spacing w:after="0" w:line="240" w:lineRule="auto"/>
      </w:pPr>
      <w:r>
        <w:separator/>
      </w:r>
    </w:p>
  </w:endnote>
  <w:endnote w:type="continuationSeparator" w:id="0">
    <w:p w14:paraId="1D5218A5" w14:textId="77777777" w:rsidR="00DE3C49" w:rsidRDefault="00DE3C49" w:rsidP="001A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548FA" w14:textId="77777777" w:rsidR="00DE3C49" w:rsidRDefault="00DE3C49" w:rsidP="001A6668">
      <w:pPr>
        <w:spacing w:after="0" w:line="240" w:lineRule="auto"/>
      </w:pPr>
      <w:r>
        <w:separator/>
      </w:r>
    </w:p>
  </w:footnote>
  <w:footnote w:type="continuationSeparator" w:id="0">
    <w:p w14:paraId="591E9A18" w14:textId="77777777" w:rsidR="00DE3C49" w:rsidRDefault="00DE3C49" w:rsidP="001A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A8DED" w14:textId="77777777" w:rsidR="001A6668" w:rsidRDefault="001A6668" w:rsidP="001A6668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703B5CFA" wp14:editId="306AE45F">
          <wp:extent cx="1054100" cy="860608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7" b="10654"/>
                  <a:stretch/>
                </pic:blipFill>
                <pic:spPr bwMode="auto">
                  <a:xfrm>
                    <a:off x="0" y="0"/>
                    <a:ext cx="1070873" cy="8743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AD"/>
    <w:rsid w:val="00002C89"/>
    <w:rsid w:val="000558FC"/>
    <w:rsid w:val="000C378C"/>
    <w:rsid w:val="0015701B"/>
    <w:rsid w:val="001907AE"/>
    <w:rsid w:val="001A6668"/>
    <w:rsid w:val="001D5602"/>
    <w:rsid w:val="001F57AD"/>
    <w:rsid w:val="00243E17"/>
    <w:rsid w:val="002F4A76"/>
    <w:rsid w:val="00336F91"/>
    <w:rsid w:val="0039148E"/>
    <w:rsid w:val="003D0B68"/>
    <w:rsid w:val="003E4C95"/>
    <w:rsid w:val="003F1196"/>
    <w:rsid w:val="0040594B"/>
    <w:rsid w:val="00461B0B"/>
    <w:rsid w:val="004810FA"/>
    <w:rsid w:val="004A20ED"/>
    <w:rsid w:val="004E1326"/>
    <w:rsid w:val="00503C87"/>
    <w:rsid w:val="005C7354"/>
    <w:rsid w:val="00693A8B"/>
    <w:rsid w:val="00790710"/>
    <w:rsid w:val="00862A1B"/>
    <w:rsid w:val="008A1D3B"/>
    <w:rsid w:val="00A864D9"/>
    <w:rsid w:val="00AC3676"/>
    <w:rsid w:val="00B160EC"/>
    <w:rsid w:val="00B52A93"/>
    <w:rsid w:val="00B67ED3"/>
    <w:rsid w:val="00C02686"/>
    <w:rsid w:val="00C2598E"/>
    <w:rsid w:val="00CA174D"/>
    <w:rsid w:val="00CA5C7A"/>
    <w:rsid w:val="00D22934"/>
    <w:rsid w:val="00D56FF8"/>
    <w:rsid w:val="00DB7E70"/>
    <w:rsid w:val="00DE3C49"/>
    <w:rsid w:val="00E219F3"/>
    <w:rsid w:val="00EA40EA"/>
    <w:rsid w:val="00F348F7"/>
    <w:rsid w:val="00F41671"/>
    <w:rsid w:val="00F8511A"/>
    <w:rsid w:val="00FA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7E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1Uppsas">
    <w:name w:val="2.1 Uppsas"/>
    <w:basedOn w:val="Normal"/>
    <w:qFormat/>
    <w:rsid w:val="00336F91"/>
    <w:pPr>
      <w:spacing w:before="240" w:after="240"/>
      <w:jc w:val="both"/>
    </w:pPr>
    <w:rPr>
      <w:rFonts w:ascii="Arial" w:hAnsi="Arial" w:cs="Arial"/>
      <w:sz w:val="24"/>
      <w:szCs w:val="24"/>
    </w:rPr>
  </w:style>
  <w:style w:type="paragraph" w:customStyle="1" w:styleId="citatuppsats">
    <w:name w:val="citat uppsats"/>
    <w:basedOn w:val="Normal"/>
    <w:qFormat/>
    <w:rsid w:val="00336F91"/>
    <w:pPr>
      <w:ind w:left="130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nehlluppsats">
    <w:name w:val="Innehåll uppsats"/>
    <w:basedOn w:val="Normal"/>
    <w:qFormat/>
    <w:rsid w:val="00336F91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ellinnehll">
    <w:name w:val="tabellinnehåll"/>
    <w:basedOn w:val="Innehlluppsats"/>
    <w:qFormat/>
    <w:rsid w:val="00336F91"/>
    <w:pPr>
      <w:spacing w:after="0" w:line="240" w:lineRule="auto"/>
    </w:pPr>
    <w:rPr>
      <w:rFonts w:ascii="Arial" w:hAnsi="Arial" w:cs="Arial"/>
    </w:rPr>
  </w:style>
  <w:style w:type="paragraph" w:customStyle="1" w:styleId="Uppsats1">
    <w:name w:val="Uppsats1"/>
    <w:basedOn w:val="Normal"/>
    <w:qFormat/>
    <w:rsid w:val="00336F91"/>
    <w:rPr>
      <w:rFonts w:ascii="Arial" w:hAnsi="Arial" w:cs="Arial"/>
      <w:sz w:val="36"/>
      <w:szCs w:val="36"/>
    </w:rPr>
  </w:style>
  <w:style w:type="paragraph" w:customStyle="1" w:styleId="Uppsats2">
    <w:name w:val="Uppsats2"/>
    <w:basedOn w:val="Normal"/>
    <w:link w:val="Uppsats2Char"/>
    <w:qFormat/>
    <w:rsid w:val="00336F91"/>
    <w:pPr>
      <w:jc w:val="both"/>
    </w:pPr>
    <w:rPr>
      <w:rFonts w:ascii="Arial" w:hAnsi="Arial" w:cs="Arial"/>
      <w:sz w:val="28"/>
      <w:szCs w:val="28"/>
    </w:rPr>
  </w:style>
  <w:style w:type="character" w:customStyle="1" w:styleId="Uppsats2Char">
    <w:name w:val="Uppsats2 Char"/>
    <w:basedOn w:val="Standardstycketeckensnitt"/>
    <w:link w:val="Uppsats2"/>
    <w:rsid w:val="00336F91"/>
    <w:rPr>
      <w:rFonts w:ascii="Arial" w:hAnsi="Arial" w:cs="Arial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FA3736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FA373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A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6668"/>
  </w:style>
  <w:style w:type="paragraph" w:styleId="Sidfot">
    <w:name w:val="footer"/>
    <w:basedOn w:val="Normal"/>
    <w:link w:val="SidfotChar"/>
    <w:uiPriority w:val="99"/>
    <w:unhideWhenUsed/>
    <w:rsid w:val="001A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6668"/>
  </w:style>
  <w:style w:type="paragraph" w:styleId="Ballongtext">
    <w:name w:val="Balloon Text"/>
    <w:basedOn w:val="Normal"/>
    <w:link w:val="BallongtextChar"/>
    <w:uiPriority w:val="99"/>
    <w:semiHidden/>
    <w:unhideWhenUsed/>
    <w:rsid w:val="001D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5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1Uppsas">
    <w:name w:val="2.1 Uppsas"/>
    <w:basedOn w:val="Normal"/>
    <w:qFormat/>
    <w:rsid w:val="00336F91"/>
    <w:pPr>
      <w:spacing w:before="240" w:after="240"/>
      <w:jc w:val="both"/>
    </w:pPr>
    <w:rPr>
      <w:rFonts w:ascii="Arial" w:hAnsi="Arial" w:cs="Arial"/>
      <w:sz w:val="24"/>
      <w:szCs w:val="24"/>
    </w:rPr>
  </w:style>
  <w:style w:type="paragraph" w:customStyle="1" w:styleId="citatuppsats">
    <w:name w:val="citat uppsats"/>
    <w:basedOn w:val="Normal"/>
    <w:qFormat/>
    <w:rsid w:val="00336F91"/>
    <w:pPr>
      <w:ind w:left="130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nehlluppsats">
    <w:name w:val="Innehåll uppsats"/>
    <w:basedOn w:val="Normal"/>
    <w:qFormat/>
    <w:rsid w:val="00336F91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ellinnehll">
    <w:name w:val="tabellinnehåll"/>
    <w:basedOn w:val="Innehlluppsats"/>
    <w:qFormat/>
    <w:rsid w:val="00336F91"/>
    <w:pPr>
      <w:spacing w:after="0" w:line="240" w:lineRule="auto"/>
    </w:pPr>
    <w:rPr>
      <w:rFonts w:ascii="Arial" w:hAnsi="Arial" w:cs="Arial"/>
    </w:rPr>
  </w:style>
  <w:style w:type="paragraph" w:customStyle="1" w:styleId="Uppsats1">
    <w:name w:val="Uppsats1"/>
    <w:basedOn w:val="Normal"/>
    <w:qFormat/>
    <w:rsid w:val="00336F91"/>
    <w:rPr>
      <w:rFonts w:ascii="Arial" w:hAnsi="Arial" w:cs="Arial"/>
      <w:sz w:val="36"/>
      <w:szCs w:val="36"/>
    </w:rPr>
  </w:style>
  <w:style w:type="paragraph" w:customStyle="1" w:styleId="Uppsats2">
    <w:name w:val="Uppsats2"/>
    <w:basedOn w:val="Normal"/>
    <w:link w:val="Uppsats2Char"/>
    <w:qFormat/>
    <w:rsid w:val="00336F91"/>
    <w:pPr>
      <w:jc w:val="both"/>
    </w:pPr>
    <w:rPr>
      <w:rFonts w:ascii="Arial" w:hAnsi="Arial" w:cs="Arial"/>
      <w:sz w:val="28"/>
      <w:szCs w:val="28"/>
    </w:rPr>
  </w:style>
  <w:style w:type="character" w:customStyle="1" w:styleId="Uppsats2Char">
    <w:name w:val="Uppsats2 Char"/>
    <w:basedOn w:val="Standardstycketeckensnitt"/>
    <w:link w:val="Uppsats2"/>
    <w:rsid w:val="00336F91"/>
    <w:rPr>
      <w:rFonts w:ascii="Arial" w:hAnsi="Arial" w:cs="Arial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FA3736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FA373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A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6668"/>
  </w:style>
  <w:style w:type="paragraph" w:styleId="Sidfot">
    <w:name w:val="footer"/>
    <w:basedOn w:val="Normal"/>
    <w:link w:val="SidfotChar"/>
    <w:uiPriority w:val="99"/>
    <w:unhideWhenUsed/>
    <w:rsid w:val="001A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6668"/>
  </w:style>
  <w:style w:type="paragraph" w:styleId="Ballongtext">
    <w:name w:val="Balloon Text"/>
    <w:basedOn w:val="Normal"/>
    <w:link w:val="BallongtextChar"/>
    <w:uiPriority w:val="99"/>
    <w:semiHidden/>
    <w:unhideWhenUsed/>
    <w:rsid w:val="001D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5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hake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orahogaridklubb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Marie Johanssons</dc:creator>
  <cp:lastModifiedBy>HP</cp:lastModifiedBy>
  <cp:revision>3</cp:revision>
  <cp:lastPrinted>2019-09-11T13:26:00Z</cp:lastPrinted>
  <dcterms:created xsi:type="dcterms:W3CDTF">2023-05-11T10:09:00Z</dcterms:created>
  <dcterms:modified xsi:type="dcterms:W3CDTF">2023-05-11T10:17:00Z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2023-05-11T09:30:56Z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34f3d31f-ac66-4d64-afef-4c74e1521342</vt:lpwstr>
  </property>
  <property fmtid="{D5CDD505-2E9C-101B-9397-08002B2CF9AE}" pid="8" name="MSIP_Label_19540963-e559-4020-8a90-fe8a502c2801_ContentBits">
    <vt:lpwstr>0</vt:lpwstr>
  </property>
</Properties>
</file>